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889" w:type="dxa"/>
        <w:tblBorders>
          <w:bottom w:val="single" w:sz="4" w:space="0" w:color="776F65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685"/>
      </w:tblGrid>
      <w:tr w:rsidR="00F03D45" w:rsidRPr="00E86677" w14:paraId="10DB2E69" w14:textId="77777777" w:rsidTr="00F03D45">
        <w:trPr>
          <w:trHeight w:val="1153"/>
        </w:trPr>
        <w:tc>
          <w:tcPr>
            <w:tcW w:w="6204" w:type="dxa"/>
            <w:vAlign w:val="center"/>
          </w:tcPr>
          <w:p w14:paraId="7C60CEC9" w14:textId="77777777" w:rsidR="00F03D45" w:rsidRPr="00A617E4" w:rsidRDefault="00F03D45" w:rsidP="00F03D45">
            <w:pPr>
              <w:pStyle w:val="Header"/>
              <w:rPr>
                <w:rFonts w:ascii="Arial" w:hAnsi="Arial" w:cs="Arial"/>
                <w:color w:val="808080"/>
                <w:sz w:val="39"/>
                <w:szCs w:val="39"/>
              </w:rPr>
            </w:pPr>
            <w:r>
              <w:rPr>
                <w:rFonts w:ascii="Arial" w:hAnsi="Arial" w:cs="Arial"/>
                <w:color w:val="808080"/>
                <w:sz w:val="39"/>
                <w:szCs w:val="39"/>
              </w:rPr>
              <w:t xml:space="preserve">Volunteer </w:t>
            </w:r>
            <w:r w:rsidRPr="00A617E4">
              <w:rPr>
                <w:rFonts w:ascii="Arial" w:hAnsi="Arial" w:cs="Arial"/>
                <w:color w:val="808080"/>
                <w:sz w:val="39"/>
                <w:szCs w:val="39"/>
              </w:rPr>
              <w:t xml:space="preserve">Induction Plan </w:t>
            </w:r>
          </w:p>
          <w:p w14:paraId="28E9F5F9" w14:textId="77777777" w:rsidR="00F03D45" w:rsidRPr="00E86677" w:rsidRDefault="00F03D45" w:rsidP="00F03D45">
            <w:pPr>
              <w:pStyle w:val="Head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&lt;insert name&gt;</w:t>
            </w:r>
          </w:p>
        </w:tc>
        <w:tc>
          <w:tcPr>
            <w:tcW w:w="3685" w:type="dxa"/>
            <w:vAlign w:val="center"/>
          </w:tcPr>
          <w:p w14:paraId="328E1C29" w14:textId="77777777" w:rsidR="00F03D45" w:rsidRPr="00E86677" w:rsidRDefault="00F03D45" w:rsidP="00F03D45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 wp14:anchorId="439019A2" wp14:editId="0A342B21">
                  <wp:extent cx="1755775" cy="996950"/>
                  <wp:effectExtent l="0" t="0" r="0" b="0"/>
                  <wp:docPr id="3" name="Picture 3" descr="A picture containing drawing, shi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drawing, shi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489F1" w14:textId="77777777" w:rsidR="00F03D45" w:rsidRDefault="00F03D45" w:rsidP="00F03D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3CA323" w14:textId="77777777" w:rsidR="00F03D45" w:rsidRPr="000B6435" w:rsidRDefault="00F03D45" w:rsidP="00F03D45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0B6435">
        <w:rPr>
          <w:rFonts w:ascii="Verdana" w:hAnsi="Verdana" w:cs="Arial"/>
          <w:sz w:val="20"/>
          <w:szCs w:val="20"/>
        </w:rPr>
        <w:t xml:space="preserve">This template can be used to develop an outline of the initial schedule of learning activities that volunteers will undertake. </w:t>
      </w:r>
    </w:p>
    <w:tbl>
      <w:tblPr>
        <w:tblW w:w="10065" w:type="dxa"/>
        <w:tblInd w:w="-289" w:type="dxa"/>
        <w:tblBorders>
          <w:top w:val="single" w:sz="4" w:space="0" w:color="776F65"/>
          <w:left w:val="single" w:sz="4" w:space="0" w:color="776F65"/>
          <w:bottom w:val="single" w:sz="4" w:space="0" w:color="776F65"/>
          <w:right w:val="single" w:sz="4" w:space="0" w:color="776F65"/>
          <w:insideH w:val="single" w:sz="4" w:space="0" w:color="776F65"/>
          <w:insideV w:val="single" w:sz="4" w:space="0" w:color="776F65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50"/>
        <w:gridCol w:w="879"/>
        <w:gridCol w:w="1303"/>
        <w:gridCol w:w="1815"/>
      </w:tblGrid>
      <w:tr w:rsidR="00F03D45" w:rsidRPr="000B6435" w14:paraId="37169154" w14:textId="77777777" w:rsidTr="003F79C1">
        <w:trPr>
          <w:trHeight w:val="282"/>
        </w:trPr>
        <w:tc>
          <w:tcPr>
            <w:tcW w:w="1418" w:type="dxa"/>
            <w:shd w:val="clear" w:color="auto" w:fill="F0F1C5"/>
          </w:tcPr>
          <w:p w14:paraId="3D4B6595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B6435">
              <w:rPr>
                <w:rFonts w:ascii="Verdana" w:hAnsi="Verdana" w:cs="Arial"/>
                <w:b/>
                <w:sz w:val="18"/>
                <w:szCs w:val="18"/>
              </w:rPr>
              <w:t>Activity</w:t>
            </w:r>
          </w:p>
        </w:tc>
        <w:tc>
          <w:tcPr>
            <w:tcW w:w="4650" w:type="dxa"/>
            <w:shd w:val="clear" w:color="auto" w:fill="F0F1C5"/>
          </w:tcPr>
          <w:p w14:paraId="1084E650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B6435">
              <w:rPr>
                <w:rFonts w:ascii="Verdana" w:hAnsi="Verdana" w:cs="Arial"/>
                <w:b/>
                <w:sz w:val="18"/>
                <w:szCs w:val="18"/>
              </w:rPr>
              <w:t>Contact, Resources, Details</w:t>
            </w:r>
          </w:p>
        </w:tc>
        <w:tc>
          <w:tcPr>
            <w:tcW w:w="879" w:type="dxa"/>
            <w:shd w:val="clear" w:color="auto" w:fill="F0F1C5"/>
          </w:tcPr>
          <w:p w14:paraId="55845517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B6435">
              <w:rPr>
                <w:rFonts w:ascii="Verdana" w:hAnsi="Verdana" w:cs="Arial"/>
                <w:b/>
                <w:sz w:val="18"/>
                <w:szCs w:val="18"/>
              </w:rPr>
              <w:t>When</w:t>
            </w:r>
          </w:p>
        </w:tc>
        <w:tc>
          <w:tcPr>
            <w:tcW w:w="1303" w:type="dxa"/>
            <w:shd w:val="clear" w:color="auto" w:fill="F0F1C5"/>
          </w:tcPr>
          <w:p w14:paraId="50C13EE0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B6435">
              <w:rPr>
                <w:rFonts w:ascii="Verdana" w:hAnsi="Verdana" w:cs="Arial"/>
                <w:b/>
                <w:sz w:val="18"/>
                <w:szCs w:val="18"/>
              </w:rPr>
              <w:t>Completed</w:t>
            </w:r>
          </w:p>
        </w:tc>
        <w:tc>
          <w:tcPr>
            <w:tcW w:w="1815" w:type="dxa"/>
            <w:shd w:val="clear" w:color="auto" w:fill="F0F1C5"/>
          </w:tcPr>
          <w:p w14:paraId="20960A51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B6435">
              <w:rPr>
                <w:rFonts w:ascii="Verdana" w:hAnsi="Verdana" w:cs="Arial"/>
                <w:b/>
                <w:sz w:val="18"/>
                <w:szCs w:val="18"/>
              </w:rPr>
              <w:t>Useful Info</w:t>
            </w:r>
          </w:p>
        </w:tc>
      </w:tr>
      <w:tr w:rsidR="00F03D45" w:rsidRPr="000B6435" w14:paraId="0910E4D4" w14:textId="77777777" w:rsidTr="003F79C1">
        <w:trPr>
          <w:trHeight w:val="2366"/>
        </w:trPr>
        <w:tc>
          <w:tcPr>
            <w:tcW w:w="1418" w:type="dxa"/>
          </w:tcPr>
          <w:p w14:paraId="77D21D6D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0B6435">
              <w:rPr>
                <w:rFonts w:ascii="Verdana" w:hAnsi="Verdana" w:cs="Arial"/>
                <w:sz w:val="18"/>
                <w:szCs w:val="18"/>
              </w:rPr>
              <w:t>Welcome</w:t>
            </w:r>
          </w:p>
        </w:tc>
        <w:tc>
          <w:tcPr>
            <w:tcW w:w="4650" w:type="dxa"/>
          </w:tcPr>
          <w:p w14:paraId="52BFDD9A" w14:textId="77777777" w:rsidR="00F03D45" w:rsidRPr="000B6435" w:rsidRDefault="00F03D45" w:rsidP="00F03D45">
            <w:pPr>
              <w:widowControl w:val="0"/>
              <w:numPr>
                <w:ilvl w:val="0"/>
                <w:numId w:val="12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 xml:space="preserve">Vision, </w:t>
            </w:r>
            <w:proofErr w:type="gramStart"/>
            <w:r w:rsidRPr="000B6435">
              <w:rPr>
                <w:rFonts w:ascii="Verdana" w:hAnsi="Verdana" w:cs="Arial"/>
                <w:sz w:val="20"/>
                <w:szCs w:val="20"/>
              </w:rPr>
              <w:t>values</w:t>
            </w:r>
            <w:proofErr w:type="gramEnd"/>
            <w:r w:rsidRPr="000B6435">
              <w:rPr>
                <w:rFonts w:ascii="Verdana" w:hAnsi="Verdana" w:cs="Arial"/>
                <w:sz w:val="20"/>
                <w:szCs w:val="20"/>
              </w:rPr>
              <w:t xml:space="preserve"> and objectives of the Company</w:t>
            </w:r>
          </w:p>
          <w:p w14:paraId="25A5324A" w14:textId="77777777" w:rsidR="00F03D45" w:rsidRPr="000B6435" w:rsidRDefault="00F03D45" w:rsidP="00F03D45">
            <w:pPr>
              <w:widowControl w:val="0"/>
              <w:numPr>
                <w:ilvl w:val="0"/>
                <w:numId w:val="12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Volunteer Handbook</w:t>
            </w:r>
          </w:p>
          <w:p w14:paraId="4D871673" w14:textId="77777777" w:rsidR="00F03D45" w:rsidRPr="000B6435" w:rsidRDefault="00F03D45" w:rsidP="00F03D45">
            <w:pPr>
              <w:widowControl w:val="0"/>
              <w:numPr>
                <w:ilvl w:val="0"/>
                <w:numId w:val="12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Confidential Waste – see data protection policy</w:t>
            </w:r>
          </w:p>
          <w:p w14:paraId="52752440" w14:textId="77777777" w:rsidR="00F03D45" w:rsidRPr="000B6435" w:rsidRDefault="00F03D45" w:rsidP="00F03D45">
            <w:pPr>
              <w:widowControl w:val="0"/>
              <w:numPr>
                <w:ilvl w:val="0"/>
                <w:numId w:val="12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Declaration of relevant interests</w:t>
            </w:r>
          </w:p>
          <w:p w14:paraId="72FC895B" w14:textId="77777777" w:rsidR="00F03D45" w:rsidRPr="000B6435" w:rsidRDefault="00F03D45" w:rsidP="00F03D45">
            <w:pPr>
              <w:widowControl w:val="0"/>
              <w:numPr>
                <w:ilvl w:val="0"/>
                <w:numId w:val="12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Confidentiality Agreement</w:t>
            </w:r>
          </w:p>
          <w:p w14:paraId="5D2E6DA7" w14:textId="77777777" w:rsidR="00F03D45" w:rsidRPr="000B6435" w:rsidRDefault="00F03D45" w:rsidP="00F03D45">
            <w:pPr>
              <w:widowControl w:val="0"/>
              <w:numPr>
                <w:ilvl w:val="0"/>
                <w:numId w:val="12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Volunteer Code of Conduct</w:t>
            </w:r>
          </w:p>
        </w:tc>
        <w:tc>
          <w:tcPr>
            <w:tcW w:w="879" w:type="dxa"/>
          </w:tcPr>
          <w:p w14:paraId="59319AC6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F0B887A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87F9566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3193452B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79D157A9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6F1CF4D0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44E8CAAB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03" w:type="dxa"/>
          </w:tcPr>
          <w:p w14:paraId="31B3ECBF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5" w:type="dxa"/>
          </w:tcPr>
          <w:p w14:paraId="5E8E2112" w14:textId="77777777" w:rsidR="00F03D45" w:rsidRPr="009D3767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D3767">
              <w:rPr>
                <w:rFonts w:ascii="Verdana" w:hAnsi="Verdana" w:cs="Arial"/>
                <w:sz w:val="20"/>
                <w:szCs w:val="20"/>
              </w:rPr>
              <w:t>Refer to Volunteer Portal for listed documents</w:t>
            </w:r>
          </w:p>
          <w:p w14:paraId="0D978689" w14:textId="77777777" w:rsidR="00F03D45" w:rsidRPr="000B6435" w:rsidRDefault="00F03D45" w:rsidP="00770D4A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F03D45" w:rsidRPr="000B6435" w14:paraId="70E78B23" w14:textId="77777777" w:rsidTr="003F79C1">
        <w:trPr>
          <w:trHeight w:val="504"/>
        </w:trPr>
        <w:tc>
          <w:tcPr>
            <w:tcW w:w="1418" w:type="dxa"/>
          </w:tcPr>
          <w:p w14:paraId="68274F30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0B6435">
              <w:rPr>
                <w:rFonts w:ascii="Verdana" w:hAnsi="Verdana" w:cs="Arial"/>
                <w:sz w:val="18"/>
                <w:szCs w:val="18"/>
              </w:rPr>
              <w:t>Health &amp; Safety</w:t>
            </w:r>
          </w:p>
        </w:tc>
        <w:tc>
          <w:tcPr>
            <w:tcW w:w="4650" w:type="dxa"/>
          </w:tcPr>
          <w:p w14:paraId="4715CACA" w14:textId="77777777" w:rsidR="00F03D45" w:rsidRPr="000B6435" w:rsidRDefault="00F03D45" w:rsidP="00F03D45">
            <w:pPr>
              <w:widowControl w:val="0"/>
              <w:numPr>
                <w:ilvl w:val="0"/>
                <w:numId w:val="12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Fire evacuation procedure</w:t>
            </w:r>
          </w:p>
          <w:p w14:paraId="2A1185DE" w14:textId="77777777" w:rsidR="00F03D45" w:rsidRPr="000B6435" w:rsidRDefault="00F03D45" w:rsidP="00F03D45">
            <w:pPr>
              <w:widowControl w:val="0"/>
              <w:numPr>
                <w:ilvl w:val="0"/>
                <w:numId w:val="12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Personal emergency evacuation plan</w:t>
            </w:r>
          </w:p>
          <w:p w14:paraId="7D49715B" w14:textId="77777777" w:rsidR="00F03D45" w:rsidRPr="000B6435" w:rsidRDefault="00F03D45" w:rsidP="00F03D45">
            <w:pPr>
              <w:widowControl w:val="0"/>
              <w:numPr>
                <w:ilvl w:val="0"/>
                <w:numId w:val="12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First-aid arrangements</w:t>
            </w:r>
          </w:p>
          <w:p w14:paraId="058EBCDA" w14:textId="77777777" w:rsidR="00F03D45" w:rsidRPr="000B6435" w:rsidRDefault="00F03D45" w:rsidP="00F03D45">
            <w:pPr>
              <w:widowControl w:val="0"/>
              <w:numPr>
                <w:ilvl w:val="0"/>
                <w:numId w:val="12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Accident/Incident reporting</w:t>
            </w:r>
          </w:p>
          <w:p w14:paraId="4FEFB65C" w14:textId="77777777" w:rsidR="00F03D45" w:rsidRPr="000B6435" w:rsidRDefault="00F03D45" w:rsidP="00F03D45">
            <w:pPr>
              <w:widowControl w:val="0"/>
              <w:numPr>
                <w:ilvl w:val="0"/>
                <w:numId w:val="12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Any other arrangements (as required)</w:t>
            </w:r>
          </w:p>
        </w:tc>
        <w:tc>
          <w:tcPr>
            <w:tcW w:w="879" w:type="dxa"/>
          </w:tcPr>
          <w:p w14:paraId="3A33C5FB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14:paraId="6F3F10DD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5" w:type="dxa"/>
          </w:tcPr>
          <w:p w14:paraId="6176D097" w14:textId="77777777" w:rsidR="00F03D45" w:rsidRPr="009D3767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D3767">
              <w:rPr>
                <w:rFonts w:ascii="Verdana" w:hAnsi="Verdana" w:cs="Arial"/>
                <w:sz w:val="20"/>
                <w:szCs w:val="20"/>
              </w:rPr>
              <w:t>First Aiders and MH First Aiders displayed next to first aid kit, next to accessible toilet on ground floor and first floor</w:t>
            </w:r>
          </w:p>
          <w:p w14:paraId="262D16AF" w14:textId="77777777" w:rsidR="00F03D45" w:rsidRPr="009D3767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ACC0BA5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9D3767">
              <w:rPr>
                <w:rFonts w:ascii="Verdana" w:hAnsi="Verdana" w:cs="Arial"/>
                <w:sz w:val="20"/>
                <w:szCs w:val="20"/>
              </w:rPr>
              <w:t>Accident Book in Reception</w:t>
            </w:r>
          </w:p>
        </w:tc>
      </w:tr>
      <w:tr w:rsidR="00F03D45" w:rsidRPr="000B6435" w14:paraId="077563DF" w14:textId="77777777" w:rsidTr="003F79C1">
        <w:trPr>
          <w:trHeight w:val="504"/>
        </w:trPr>
        <w:tc>
          <w:tcPr>
            <w:tcW w:w="1418" w:type="dxa"/>
          </w:tcPr>
          <w:p w14:paraId="7DD1A184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0B6435">
              <w:rPr>
                <w:rFonts w:ascii="Verdana" w:hAnsi="Verdana" w:cs="Arial"/>
                <w:sz w:val="18"/>
                <w:szCs w:val="18"/>
              </w:rPr>
              <w:t>Policies</w:t>
            </w:r>
          </w:p>
        </w:tc>
        <w:tc>
          <w:tcPr>
            <w:tcW w:w="4650" w:type="dxa"/>
          </w:tcPr>
          <w:p w14:paraId="6E2E430E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Ensure you have viewed and understood information contained in the volunteer handbook as this contains important information.</w:t>
            </w:r>
          </w:p>
          <w:p w14:paraId="7FCF64E5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Ensure you have viewed and understood information contained within relevant Company policies including:</w:t>
            </w:r>
          </w:p>
          <w:p w14:paraId="525EAC49" w14:textId="77777777" w:rsidR="00F03D45" w:rsidRPr="000B6435" w:rsidRDefault="00F03D45" w:rsidP="00F03D45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Health and safety policy</w:t>
            </w:r>
          </w:p>
          <w:p w14:paraId="1504598B" w14:textId="77777777" w:rsidR="00F03D45" w:rsidRPr="000B6435" w:rsidRDefault="00F03D45" w:rsidP="00F03D45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Safeguarding policy</w:t>
            </w:r>
          </w:p>
          <w:p w14:paraId="62EBE7FC" w14:textId="77777777" w:rsidR="00F03D45" w:rsidRPr="000B6435" w:rsidRDefault="00F03D45" w:rsidP="00F03D45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Data protection/ and confidentiality policy</w:t>
            </w:r>
          </w:p>
          <w:p w14:paraId="0F2F9B1F" w14:textId="77777777" w:rsidR="00F03D45" w:rsidRPr="000B6435" w:rsidRDefault="00F03D45" w:rsidP="00F03D45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 xml:space="preserve">Volunteer Code of Conduct </w:t>
            </w:r>
          </w:p>
          <w:p w14:paraId="305EAF4E" w14:textId="77777777" w:rsidR="00F03D45" w:rsidRPr="000B6435" w:rsidRDefault="00F03D45" w:rsidP="00F03D45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Equality and Diversity policy</w:t>
            </w:r>
          </w:p>
          <w:p w14:paraId="3B782245" w14:textId="77777777" w:rsidR="00F03D45" w:rsidRPr="000B6435" w:rsidRDefault="00F03D45" w:rsidP="00770D4A">
            <w:pPr>
              <w:widowControl w:val="0"/>
              <w:spacing w:after="0" w:line="240" w:lineRule="auto"/>
              <w:ind w:left="7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0AC7903B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3D45">
              <w:rPr>
                <w:rFonts w:ascii="Verdana" w:hAnsi="Verdana" w:cs="Arial"/>
                <w:sz w:val="14"/>
                <w:szCs w:val="14"/>
              </w:rPr>
              <w:t>Ongoing</w:t>
            </w:r>
          </w:p>
        </w:tc>
        <w:tc>
          <w:tcPr>
            <w:tcW w:w="1303" w:type="dxa"/>
          </w:tcPr>
          <w:p w14:paraId="24F4CEC6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5" w:type="dxa"/>
          </w:tcPr>
          <w:p w14:paraId="5EAD4344" w14:textId="77777777" w:rsidR="00F03D45" w:rsidRPr="000B6435" w:rsidRDefault="00F03D45" w:rsidP="00770D4A">
            <w:pPr>
              <w:spacing w:before="40" w:after="40" w:line="240" w:lineRule="auto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37FA7087" w14:textId="77777777" w:rsidR="00F03D45" w:rsidRPr="009D3767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D3767">
              <w:rPr>
                <w:rFonts w:ascii="Verdana" w:hAnsi="Verdana" w:cs="Arial"/>
                <w:sz w:val="20"/>
                <w:szCs w:val="20"/>
              </w:rPr>
              <w:t>Refer to Volunteer Portal for listed documents</w:t>
            </w:r>
          </w:p>
          <w:p w14:paraId="1DBBC94E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8267C25" w14:textId="77777777" w:rsidR="00F03D45" w:rsidRPr="000B6435" w:rsidRDefault="00F03D45" w:rsidP="00770D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03D45" w:rsidRPr="000B6435" w14:paraId="01ADB535" w14:textId="77777777" w:rsidTr="003F79C1">
        <w:trPr>
          <w:trHeight w:val="504"/>
        </w:trPr>
        <w:tc>
          <w:tcPr>
            <w:tcW w:w="1418" w:type="dxa"/>
          </w:tcPr>
          <w:p w14:paraId="3D851FFA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0B6435">
              <w:rPr>
                <w:rFonts w:ascii="Verdana" w:hAnsi="Verdana" w:cs="Arial"/>
                <w:sz w:val="18"/>
                <w:szCs w:val="18"/>
              </w:rPr>
              <w:t>Culture and Processes</w:t>
            </w:r>
          </w:p>
        </w:tc>
        <w:tc>
          <w:tcPr>
            <w:tcW w:w="4650" w:type="dxa"/>
          </w:tcPr>
          <w:p w14:paraId="37289BFA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Familiarise yourself with processes including:</w:t>
            </w:r>
          </w:p>
          <w:p w14:paraId="2BF49DB6" w14:textId="77777777" w:rsidR="00F03D45" w:rsidRPr="000B6435" w:rsidRDefault="00F03D45" w:rsidP="00F03D4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Volunteer</w:t>
            </w:r>
            <w:r w:rsidRPr="000B6435">
              <w:rPr>
                <w:rFonts w:ascii="Verdana" w:hAnsi="Verdana" w:cs="Arial"/>
                <w:sz w:val="20"/>
                <w:szCs w:val="20"/>
              </w:rPr>
              <w:t xml:space="preserve"> Code of Conduct</w:t>
            </w:r>
          </w:p>
          <w:p w14:paraId="62532B6D" w14:textId="77777777" w:rsidR="00F03D45" w:rsidRPr="000B6435" w:rsidRDefault="00F03D45" w:rsidP="00F03D4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Volunteer Recruitment, Induction and Development Policy</w:t>
            </w:r>
          </w:p>
          <w:p w14:paraId="1804CECD" w14:textId="77777777" w:rsidR="00F03D45" w:rsidRDefault="00F03D45" w:rsidP="00F03D4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Volunteer Expenses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policy</w:t>
            </w:r>
          </w:p>
          <w:p w14:paraId="099A4C14" w14:textId="77777777" w:rsidR="00F03D45" w:rsidRDefault="00F03D45" w:rsidP="00F03D45">
            <w:pPr>
              <w:widowControl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AE413B4" w14:textId="77777777" w:rsidR="00F03D45" w:rsidRDefault="00F03D45" w:rsidP="00F03D45">
            <w:pPr>
              <w:widowControl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2770773" w14:textId="77777777" w:rsidR="00F03D45" w:rsidRDefault="00F03D45" w:rsidP="00F03D45">
            <w:pPr>
              <w:widowControl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5F7B1C0" w14:textId="77777777" w:rsidR="00F03D45" w:rsidRDefault="00F03D45" w:rsidP="00F03D45">
            <w:pPr>
              <w:widowControl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2931393" w14:textId="77777777" w:rsidR="00F03D45" w:rsidRDefault="00F03D45" w:rsidP="00F03D45">
            <w:pPr>
              <w:widowControl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6EE9AA3" w14:textId="77777777" w:rsidR="00F03D45" w:rsidRDefault="00F03D45" w:rsidP="003F79C1">
            <w:pPr>
              <w:widowControl w:val="0"/>
              <w:spacing w:after="0" w:line="240" w:lineRule="auto"/>
              <w:ind w:firstLine="720"/>
              <w:rPr>
                <w:rFonts w:ascii="Verdana" w:hAnsi="Verdana" w:cs="Arial"/>
                <w:sz w:val="20"/>
                <w:szCs w:val="20"/>
              </w:rPr>
            </w:pPr>
          </w:p>
          <w:p w14:paraId="7625AF72" w14:textId="77777777" w:rsidR="00F03D45" w:rsidRDefault="00F03D45" w:rsidP="00F03D45">
            <w:pPr>
              <w:widowControl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0ED4D6F2" w14:textId="77777777" w:rsidR="00F03D45" w:rsidRDefault="00F03D45" w:rsidP="00F03D45">
            <w:pPr>
              <w:widowControl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BB5EC69" w14:textId="1EC88CF8" w:rsidR="00F03D45" w:rsidRPr="000B6435" w:rsidRDefault="00F03D45" w:rsidP="00F03D45">
            <w:pPr>
              <w:widowControl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7D3B3CA0" w14:textId="75152A3A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3D45">
              <w:rPr>
                <w:rFonts w:ascii="Verdana" w:hAnsi="Verdana" w:cs="Arial"/>
                <w:sz w:val="14"/>
                <w:szCs w:val="14"/>
              </w:rPr>
              <w:lastRenderedPageBreak/>
              <w:t>Ongoing</w:t>
            </w:r>
          </w:p>
        </w:tc>
        <w:tc>
          <w:tcPr>
            <w:tcW w:w="1303" w:type="dxa"/>
          </w:tcPr>
          <w:p w14:paraId="6491C713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78F14F8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7244B9A" w14:textId="77777777" w:rsidR="00F03D45" w:rsidRPr="009D3767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D3767">
              <w:rPr>
                <w:rFonts w:ascii="Verdana" w:hAnsi="Verdana" w:cs="Arial"/>
                <w:sz w:val="20"/>
                <w:szCs w:val="20"/>
              </w:rPr>
              <w:t>Refer to Volunteer Portal for listed documents</w:t>
            </w:r>
          </w:p>
          <w:p w14:paraId="26754729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C37BF2A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03D45" w:rsidRPr="000B6435" w14:paraId="6EF07FA5" w14:textId="77777777" w:rsidTr="003F79C1">
        <w:trPr>
          <w:trHeight w:val="504"/>
        </w:trPr>
        <w:tc>
          <w:tcPr>
            <w:tcW w:w="1418" w:type="dxa"/>
          </w:tcPr>
          <w:p w14:paraId="000D6AFB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0B6435">
              <w:rPr>
                <w:rFonts w:ascii="Verdana" w:hAnsi="Verdana" w:cs="Arial"/>
                <w:sz w:val="18"/>
                <w:szCs w:val="18"/>
              </w:rPr>
              <w:t>Role Specific Learning and Development</w:t>
            </w:r>
          </w:p>
        </w:tc>
        <w:tc>
          <w:tcPr>
            <w:tcW w:w="4650" w:type="dxa"/>
          </w:tcPr>
          <w:p w14:paraId="1DCDBF8F" w14:textId="77777777" w:rsidR="00F03D45" w:rsidRPr="000B6435" w:rsidRDefault="00F03D45" w:rsidP="00F03D45">
            <w:pPr>
              <w:widowControl w:val="0"/>
              <w:numPr>
                <w:ilvl w:val="0"/>
                <w:numId w:val="4"/>
              </w:numPr>
              <w:spacing w:before="40" w:after="40" w:line="240" w:lineRule="auto"/>
              <w:rPr>
                <w:rFonts w:ascii="Verdana" w:hAnsi="Verdana" w:cs="Arial"/>
                <w:color w:val="573D90"/>
                <w:sz w:val="20"/>
                <w:szCs w:val="20"/>
              </w:rPr>
            </w:pPr>
            <w:r w:rsidRPr="000B6435">
              <w:rPr>
                <w:rFonts w:ascii="Verdana" w:hAnsi="Verdana" w:cs="Arial"/>
                <w:color w:val="573D90"/>
                <w:sz w:val="20"/>
                <w:szCs w:val="20"/>
              </w:rPr>
              <w:t>(</w:t>
            </w:r>
            <w:proofErr w:type="gramStart"/>
            <w:r w:rsidRPr="000B6435">
              <w:rPr>
                <w:rFonts w:ascii="Verdana" w:hAnsi="Verdana" w:cs="Arial"/>
                <w:color w:val="573D90"/>
                <w:sz w:val="20"/>
                <w:szCs w:val="20"/>
              </w:rPr>
              <w:t>insert</w:t>
            </w:r>
            <w:proofErr w:type="gramEnd"/>
            <w:r w:rsidRPr="000B6435">
              <w:rPr>
                <w:rFonts w:ascii="Verdana" w:hAnsi="Verdana" w:cs="Arial"/>
                <w:color w:val="573D90"/>
                <w:sz w:val="20"/>
                <w:szCs w:val="20"/>
              </w:rPr>
              <w:t xml:space="preserve"> specific training for role)</w:t>
            </w:r>
          </w:p>
          <w:p w14:paraId="793A870A" w14:textId="77777777" w:rsidR="00F03D45" w:rsidRPr="000B6435" w:rsidRDefault="00F03D45" w:rsidP="00F03D45">
            <w:pPr>
              <w:widowControl w:val="0"/>
              <w:numPr>
                <w:ilvl w:val="0"/>
                <w:numId w:val="4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 xml:space="preserve">Introduce mandatory training and development opportunities available to volunteers.  </w:t>
            </w:r>
          </w:p>
          <w:p w14:paraId="555B7F68" w14:textId="5B9488FD" w:rsidR="00F03D45" w:rsidRPr="000B6435" w:rsidRDefault="00F03D45" w:rsidP="00F03D45">
            <w:pPr>
              <w:widowControl w:val="0"/>
              <w:numPr>
                <w:ilvl w:val="0"/>
                <w:numId w:val="4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Set up volunteer for the mandatory training</w:t>
            </w:r>
            <w:r w:rsidR="00CE659E">
              <w:rPr>
                <w:rFonts w:ascii="Verdana" w:hAnsi="Verdana" w:cs="Arial"/>
                <w:sz w:val="20"/>
                <w:szCs w:val="20"/>
              </w:rPr>
              <w:t>, this will consist of some the following, dependent on role</w:t>
            </w:r>
            <w:r w:rsidRPr="000B643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3233A940" w14:textId="77777777" w:rsidR="00F03D45" w:rsidRPr="000B6435" w:rsidRDefault="00F03D45" w:rsidP="00F03D45">
            <w:pPr>
              <w:widowControl w:val="0"/>
              <w:numPr>
                <w:ilvl w:val="1"/>
                <w:numId w:val="14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Safeguarding of Children and Adults at Risk</w:t>
            </w:r>
          </w:p>
          <w:p w14:paraId="02F0C862" w14:textId="77777777" w:rsidR="00F03D45" w:rsidRPr="000B6435" w:rsidRDefault="00F03D45" w:rsidP="00F03D45">
            <w:pPr>
              <w:widowControl w:val="0"/>
              <w:numPr>
                <w:ilvl w:val="1"/>
                <w:numId w:val="14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 xml:space="preserve">Data Protection/GDPR  </w:t>
            </w:r>
          </w:p>
          <w:p w14:paraId="6A43F9B1" w14:textId="53F3150B" w:rsidR="00F03D45" w:rsidRPr="000B6435" w:rsidRDefault="00CE659E" w:rsidP="00F03D45">
            <w:pPr>
              <w:widowControl w:val="0"/>
              <w:numPr>
                <w:ilvl w:val="1"/>
                <w:numId w:val="14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Disability Equality</w:t>
            </w:r>
          </w:p>
          <w:p w14:paraId="4CCEEDF1" w14:textId="77777777" w:rsidR="00F03D45" w:rsidRPr="000B6435" w:rsidRDefault="00F03D45" w:rsidP="00F03D45">
            <w:pPr>
              <w:widowControl w:val="0"/>
              <w:numPr>
                <w:ilvl w:val="1"/>
                <w:numId w:val="14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 xml:space="preserve">Health &amp; Safety </w:t>
            </w:r>
          </w:p>
          <w:p w14:paraId="398B23F2" w14:textId="77777777" w:rsidR="00F03D45" w:rsidRPr="000B6435" w:rsidRDefault="00F03D45" w:rsidP="00770D4A">
            <w:pPr>
              <w:widowControl w:val="0"/>
              <w:spacing w:before="40" w:after="40" w:line="240" w:lineRule="auto"/>
              <w:ind w:left="7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29EEDC3F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03" w:type="dxa"/>
          </w:tcPr>
          <w:p w14:paraId="4B8434DA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5" w:type="dxa"/>
          </w:tcPr>
          <w:p w14:paraId="29EC727A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03D45" w:rsidRPr="000B6435" w14:paraId="2C3168ED" w14:textId="77777777" w:rsidTr="003F79C1">
        <w:trPr>
          <w:trHeight w:val="504"/>
        </w:trPr>
        <w:tc>
          <w:tcPr>
            <w:tcW w:w="1418" w:type="dxa"/>
          </w:tcPr>
          <w:p w14:paraId="1B5DC82B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Meet with mentor/</w:t>
            </w:r>
          </w:p>
          <w:p w14:paraId="77D4CA65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Training and Volunteer Manager</w:t>
            </w:r>
          </w:p>
        </w:tc>
        <w:tc>
          <w:tcPr>
            <w:tcW w:w="4650" w:type="dxa"/>
          </w:tcPr>
          <w:p w14:paraId="3552C7F5" w14:textId="59F3A9D3" w:rsidR="00F03D45" w:rsidRDefault="00F03D45" w:rsidP="00F03D45">
            <w:pPr>
              <w:pStyle w:val="ListParagraph"/>
              <w:widowControl w:val="0"/>
              <w:numPr>
                <w:ilvl w:val="0"/>
                <w:numId w:val="17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 xml:space="preserve">Induction meeting with </w:t>
            </w:r>
            <w:r w:rsidR="00E12165">
              <w:rPr>
                <w:rFonts w:ascii="Verdana" w:hAnsi="Verdana" w:cs="Arial"/>
                <w:sz w:val="20"/>
                <w:szCs w:val="20"/>
              </w:rPr>
              <w:t xml:space="preserve">Community Engagement </w:t>
            </w:r>
            <w:r w:rsidRPr="000B6435">
              <w:rPr>
                <w:rFonts w:ascii="Verdana" w:hAnsi="Verdana" w:cs="Arial"/>
                <w:sz w:val="20"/>
                <w:szCs w:val="20"/>
              </w:rPr>
              <w:t>Manager</w:t>
            </w:r>
            <w:r w:rsidRPr="000B6435">
              <w:rPr>
                <w:rFonts w:ascii="Verdana" w:hAnsi="Verdana" w:cs="Arial"/>
                <w:color w:val="000000"/>
                <w:szCs w:val="24"/>
              </w:rPr>
              <w:t xml:space="preserve"> </w:t>
            </w:r>
            <w:r w:rsidRPr="000B643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39658E69" w14:textId="1DA4C144" w:rsidR="00CE659E" w:rsidRPr="000B6435" w:rsidRDefault="00CE659E" w:rsidP="00F03D45">
            <w:pPr>
              <w:pStyle w:val="ListParagraph"/>
              <w:widowControl w:val="0"/>
              <w:numPr>
                <w:ilvl w:val="0"/>
                <w:numId w:val="17"/>
              </w:num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 of Mentor / Buddy if allocated</w:t>
            </w:r>
          </w:p>
        </w:tc>
        <w:tc>
          <w:tcPr>
            <w:tcW w:w="879" w:type="dxa"/>
          </w:tcPr>
          <w:p w14:paraId="08152698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6435">
              <w:rPr>
                <w:rFonts w:ascii="Verdana" w:hAnsi="Verdana" w:cs="Arial"/>
                <w:sz w:val="20"/>
                <w:szCs w:val="20"/>
              </w:rPr>
              <w:t>TBC</w:t>
            </w:r>
          </w:p>
        </w:tc>
        <w:tc>
          <w:tcPr>
            <w:tcW w:w="1303" w:type="dxa"/>
          </w:tcPr>
          <w:p w14:paraId="2E763D88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923599C" w14:textId="77777777" w:rsidR="00F03D45" w:rsidRPr="000B6435" w:rsidRDefault="00F03D45" w:rsidP="00770D4A">
            <w:pPr>
              <w:spacing w:before="40" w:after="4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E9308DC" w14:textId="77777777" w:rsidR="00F03D45" w:rsidRPr="000B6435" w:rsidRDefault="00F03D45" w:rsidP="00F03D45">
      <w:pPr>
        <w:pStyle w:val="Default"/>
        <w:rPr>
          <w:rFonts w:ascii="Verdana" w:hAnsi="Verdana" w:cs="Times New Roman"/>
          <w:color w:val="auto"/>
        </w:rPr>
      </w:pPr>
    </w:p>
    <w:p w14:paraId="69C7EC09" w14:textId="77777777" w:rsidR="00F03D45" w:rsidRPr="000B6435" w:rsidRDefault="00F03D45" w:rsidP="00F03D45">
      <w:pPr>
        <w:spacing w:after="0" w:line="240" w:lineRule="auto"/>
        <w:rPr>
          <w:rFonts w:ascii="Verdana" w:hAnsi="Verdana"/>
        </w:rPr>
      </w:pPr>
    </w:p>
    <w:p w14:paraId="1395DB10" w14:textId="77777777" w:rsidR="00530820" w:rsidRPr="00530820" w:rsidRDefault="00530820" w:rsidP="00100234">
      <w:pPr>
        <w:spacing w:before="40" w:after="40" w:line="240" w:lineRule="auto"/>
        <w:ind w:right="-119"/>
        <w:rPr>
          <w:rFonts w:ascii="Arial" w:hAnsi="Arial" w:cs="Arial"/>
          <w:color w:val="FF0000"/>
          <w:sz w:val="20"/>
          <w:szCs w:val="20"/>
        </w:rPr>
      </w:pPr>
    </w:p>
    <w:sectPr w:rsidR="00530820" w:rsidRPr="00530820" w:rsidSect="00B47BE7">
      <w:headerReference w:type="default" r:id="rId8"/>
      <w:footerReference w:type="default" r:id="rId9"/>
      <w:type w:val="continuous"/>
      <w:pgSz w:w="10800" w:h="15600"/>
      <w:pgMar w:top="720" w:right="720" w:bottom="720" w:left="720" w:header="11" w:footer="0" w:gutter="0"/>
      <w:cols w:space="10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51AB" w14:textId="77777777" w:rsidR="00A857CD" w:rsidRDefault="00A857CD" w:rsidP="00862579">
      <w:pPr>
        <w:spacing w:after="0" w:line="240" w:lineRule="auto"/>
      </w:pPr>
      <w:r>
        <w:separator/>
      </w:r>
    </w:p>
  </w:endnote>
  <w:endnote w:type="continuationSeparator" w:id="0">
    <w:p w14:paraId="657DD45F" w14:textId="77777777" w:rsidR="00A857CD" w:rsidRDefault="00A857CD" w:rsidP="0086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99"/>
      <w:gridCol w:w="4661"/>
    </w:tblGrid>
    <w:tr w:rsidR="00BC7CAA" w:rsidRPr="00E86677" w14:paraId="56A36882" w14:textId="77777777" w:rsidTr="00E86677">
      <w:tc>
        <w:tcPr>
          <w:tcW w:w="9882" w:type="dxa"/>
          <w:gridSpan w:val="2"/>
          <w:tcBorders>
            <w:top w:val="single" w:sz="4" w:space="0" w:color="776F65"/>
          </w:tcBorders>
          <w:vAlign w:val="center"/>
        </w:tcPr>
        <w:p w14:paraId="6D399F5B" w14:textId="77777777" w:rsidR="00BC7CAA" w:rsidRPr="00E86677" w:rsidRDefault="00BC7CAA" w:rsidP="00E86677">
          <w:pPr>
            <w:spacing w:before="40" w:after="40" w:line="240" w:lineRule="auto"/>
            <w:jc w:val="center"/>
            <w:rPr>
              <w:rFonts w:ascii="Arial" w:hAnsi="Arial" w:cs="Arial"/>
              <w:sz w:val="16"/>
              <w:szCs w:val="20"/>
            </w:rPr>
          </w:pPr>
        </w:p>
      </w:tc>
    </w:tr>
    <w:tr w:rsidR="00BC7CAA" w:rsidRPr="00E86677" w14:paraId="6DB362E1" w14:textId="77777777" w:rsidTr="00E86677">
      <w:trPr>
        <w:trHeight w:val="227"/>
      </w:trPr>
      <w:tc>
        <w:tcPr>
          <w:tcW w:w="4941" w:type="dxa"/>
          <w:vAlign w:val="center"/>
        </w:tcPr>
        <w:p w14:paraId="55ED2635" w14:textId="1A14DFE6" w:rsidR="00BC7CAA" w:rsidRPr="00E86677" w:rsidRDefault="00BC7CAA" w:rsidP="004E04A3">
          <w:pPr>
            <w:pStyle w:val="Footer"/>
            <w:rPr>
              <w:rFonts w:ascii="Arial" w:hAnsi="Arial" w:cs="Arial"/>
              <w:sz w:val="14"/>
              <w:szCs w:val="16"/>
            </w:rPr>
          </w:pPr>
          <w:r w:rsidRPr="00E86677">
            <w:rPr>
              <w:rFonts w:ascii="Arial" w:hAnsi="Arial" w:cs="Arial"/>
              <w:sz w:val="14"/>
              <w:szCs w:val="16"/>
            </w:rPr>
            <w:t xml:space="preserve">Last reviewed:  </w:t>
          </w:r>
          <w:r w:rsidR="003F79C1">
            <w:rPr>
              <w:rFonts w:ascii="Arial" w:hAnsi="Arial" w:cs="Arial"/>
              <w:sz w:val="14"/>
              <w:szCs w:val="16"/>
            </w:rPr>
            <w:t>November 202</w:t>
          </w:r>
          <w:r w:rsidR="00E12165">
            <w:rPr>
              <w:rFonts w:ascii="Arial" w:hAnsi="Arial" w:cs="Arial"/>
              <w:sz w:val="14"/>
              <w:szCs w:val="16"/>
            </w:rPr>
            <w:t>2</w:t>
          </w:r>
        </w:p>
      </w:tc>
      <w:tc>
        <w:tcPr>
          <w:tcW w:w="4941" w:type="dxa"/>
          <w:vAlign w:val="center"/>
        </w:tcPr>
        <w:p w14:paraId="05DF9713" w14:textId="77777777" w:rsidR="00BC7CAA" w:rsidRPr="00E86677" w:rsidRDefault="00BC7CAA" w:rsidP="004E04A3">
          <w:pPr>
            <w:pStyle w:val="Footer"/>
            <w:jc w:val="right"/>
            <w:rPr>
              <w:rFonts w:ascii="Arial" w:hAnsi="Arial" w:cs="Arial"/>
              <w:sz w:val="14"/>
              <w:szCs w:val="16"/>
            </w:rPr>
          </w:pPr>
        </w:p>
      </w:tc>
    </w:tr>
  </w:tbl>
  <w:p w14:paraId="15E54DAC" w14:textId="77777777" w:rsidR="00BC7CAA" w:rsidRDefault="00BC7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BA7E" w14:textId="77777777" w:rsidR="00A857CD" w:rsidRDefault="00A857CD" w:rsidP="00862579">
      <w:pPr>
        <w:spacing w:after="0" w:line="240" w:lineRule="auto"/>
      </w:pPr>
      <w:r>
        <w:separator/>
      </w:r>
    </w:p>
  </w:footnote>
  <w:footnote w:type="continuationSeparator" w:id="0">
    <w:p w14:paraId="2D6CD47C" w14:textId="77777777" w:rsidR="00A857CD" w:rsidRDefault="00A857CD" w:rsidP="0086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EBFE" w14:textId="77777777" w:rsidR="00BC7CAA" w:rsidRDefault="00BC7CAA" w:rsidP="00862579">
    <w:pPr>
      <w:pStyle w:val="Header"/>
      <w:jc w:val="center"/>
    </w:pPr>
  </w:p>
  <w:p w14:paraId="07F5B998" w14:textId="77777777" w:rsidR="00BC7CAA" w:rsidRDefault="00BC7CAA" w:rsidP="008625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FA86DE"/>
    <w:lvl w:ilvl="0">
      <w:numFmt w:val="bullet"/>
      <w:lvlText w:val="*"/>
      <w:lvlJc w:val="left"/>
    </w:lvl>
  </w:abstractNum>
  <w:abstractNum w:abstractNumId="1" w15:restartNumberingAfterBreak="0">
    <w:nsid w:val="1988233A"/>
    <w:multiLevelType w:val="hybridMultilevel"/>
    <w:tmpl w:val="0BB6896A"/>
    <w:lvl w:ilvl="0" w:tplc="8426128C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F16E6"/>
    <w:multiLevelType w:val="hybridMultilevel"/>
    <w:tmpl w:val="6CDA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3177"/>
    <w:multiLevelType w:val="hybridMultilevel"/>
    <w:tmpl w:val="AC969CA4"/>
    <w:lvl w:ilvl="0" w:tplc="8426128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C09DC"/>
    <w:multiLevelType w:val="hybridMultilevel"/>
    <w:tmpl w:val="BDB8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5EE5"/>
    <w:multiLevelType w:val="hybridMultilevel"/>
    <w:tmpl w:val="96142AA6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45187AEA"/>
    <w:multiLevelType w:val="hybridMultilevel"/>
    <w:tmpl w:val="8828F556"/>
    <w:lvl w:ilvl="0" w:tplc="8426128C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342FF"/>
    <w:multiLevelType w:val="hybridMultilevel"/>
    <w:tmpl w:val="F92CB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E2930"/>
    <w:multiLevelType w:val="hybridMultilevel"/>
    <w:tmpl w:val="85F8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17723"/>
    <w:multiLevelType w:val="hybridMultilevel"/>
    <w:tmpl w:val="B6CC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A6945"/>
    <w:multiLevelType w:val="hybridMultilevel"/>
    <w:tmpl w:val="9AE4C6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33674A"/>
    <w:multiLevelType w:val="hybridMultilevel"/>
    <w:tmpl w:val="60F63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858DA"/>
    <w:multiLevelType w:val="hybridMultilevel"/>
    <w:tmpl w:val="C73E2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6128C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D2E6D"/>
    <w:multiLevelType w:val="hybridMultilevel"/>
    <w:tmpl w:val="6DDC1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361C5"/>
    <w:multiLevelType w:val="hybridMultilevel"/>
    <w:tmpl w:val="F63AB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F51BB"/>
    <w:multiLevelType w:val="multilevel"/>
    <w:tmpl w:val="3C4475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985" w:hanging="1985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BB46B46"/>
    <w:multiLevelType w:val="hybridMultilevel"/>
    <w:tmpl w:val="56EE5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98172">
    <w:abstractNumId w:val="1"/>
  </w:num>
  <w:num w:numId="2" w16cid:durableId="380715858">
    <w:abstractNumId w:val="6"/>
  </w:num>
  <w:num w:numId="3" w16cid:durableId="1411999244">
    <w:abstractNumId w:val="10"/>
  </w:num>
  <w:num w:numId="4" w16cid:durableId="1686588010">
    <w:abstractNumId w:val="13"/>
  </w:num>
  <w:num w:numId="5" w16cid:durableId="877359223">
    <w:abstractNumId w:val="14"/>
  </w:num>
  <w:num w:numId="6" w16cid:durableId="1769736502">
    <w:abstractNumId w:val="7"/>
  </w:num>
  <w:num w:numId="7" w16cid:durableId="2054884933">
    <w:abstractNumId w:val="5"/>
  </w:num>
  <w:num w:numId="8" w16cid:durableId="141504793">
    <w:abstractNumId w:val="9"/>
  </w:num>
  <w:num w:numId="9" w16cid:durableId="314918221">
    <w:abstractNumId w:val="4"/>
  </w:num>
  <w:num w:numId="10" w16cid:durableId="933324068">
    <w:abstractNumId w:val="8"/>
  </w:num>
  <w:num w:numId="11" w16cid:durableId="10299192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 w16cid:durableId="1475417095">
    <w:abstractNumId w:val="2"/>
  </w:num>
  <w:num w:numId="13" w16cid:durableId="1186822444">
    <w:abstractNumId w:val="16"/>
  </w:num>
  <w:num w:numId="14" w16cid:durableId="338586527">
    <w:abstractNumId w:val="12"/>
  </w:num>
  <w:num w:numId="15" w16cid:durableId="1145128405">
    <w:abstractNumId w:val="3"/>
  </w:num>
  <w:num w:numId="16" w16cid:durableId="1520241575">
    <w:abstractNumId w:val="15"/>
  </w:num>
  <w:num w:numId="17" w16cid:durableId="1607079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CD"/>
    <w:rsid w:val="00040747"/>
    <w:rsid w:val="000A3F45"/>
    <w:rsid w:val="000E0CF9"/>
    <w:rsid w:val="000E37A5"/>
    <w:rsid w:val="00100234"/>
    <w:rsid w:val="0010170E"/>
    <w:rsid w:val="001A2CBD"/>
    <w:rsid w:val="001A788D"/>
    <w:rsid w:val="001C0F3C"/>
    <w:rsid w:val="001F7AA8"/>
    <w:rsid w:val="00220551"/>
    <w:rsid w:val="00221F20"/>
    <w:rsid w:val="002628C7"/>
    <w:rsid w:val="002656AA"/>
    <w:rsid w:val="00266943"/>
    <w:rsid w:val="00275E50"/>
    <w:rsid w:val="002B31A8"/>
    <w:rsid w:val="003426E0"/>
    <w:rsid w:val="003475E1"/>
    <w:rsid w:val="00362C7C"/>
    <w:rsid w:val="00391AE1"/>
    <w:rsid w:val="00394D19"/>
    <w:rsid w:val="00397915"/>
    <w:rsid w:val="003B0AD4"/>
    <w:rsid w:val="003C7045"/>
    <w:rsid w:val="003D4E71"/>
    <w:rsid w:val="003D6CA1"/>
    <w:rsid w:val="003F2091"/>
    <w:rsid w:val="003F79C1"/>
    <w:rsid w:val="004325B6"/>
    <w:rsid w:val="00451FBF"/>
    <w:rsid w:val="00461993"/>
    <w:rsid w:val="004647B6"/>
    <w:rsid w:val="00493C90"/>
    <w:rsid w:val="00497659"/>
    <w:rsid w:val="004E04A3"/>
    <w:rsid w:val="00523B55"/>
    <w:rsid w:val="00530820"/>
    <w:rsid w:val="005423F9"/>
    <w:rsid w:val="005516E2"/>
    <w:rsid w:val="005650A8"/>
    <w:rsid w:val="0057688D"/>
    <w:rsid w:val="005E392F"/>
    <w:rsid w:val="0062225E"/>
    <w:rsid w:val="00645110"/>
    <w:rsid w:val="00654D19"/>
    <w:rsid w:val="00656E78"/>
    <w:rsid w:val="006C3CEF"/>
    <w:rsid w:val="006D3914"/>
    <w:rsid w:val="007471B9"/>
    <w:rsid w:val="0077141B"/>
    <w:rsid w:val="00781889"/>
    <w:rsid w:val="00782B92"/>
    <w:rsid w:val="007C4600"/>
    <w:rsid w:val="007F1DF5"/>
    <w:rsid w:val="00806384"/>
    <w:rsid w:val="00807A1F"/>
    <w:rsid w:val="00833B07"/>
    <w:rsid w:val="00862579"/>
    <w:rsid w:val="008708EC"/>
    <w:rsid w:val="008A580F"/>
    <w:rsid w:val="008D081F"/>
    <w:rsid w:val="008E144C"/>
    <w:rsid w:val="008E7650"/>
    <w:rsid w:val="009308E2"/>
    <w:rsid w:val="0093248C"/>
    <w:rsid w:val="00944667"/>
    <w:rsid w:val="0097017C"/>
    <w:rsid w:val="00971589"/>
    <w:rsid w:val="00986A43"/>
    <w:rsid w:val="009C5FEE"/>
    <w:rsid w:val="009D3767"/>
    <w:rsid w:val="009F1DA9"/>
    <w:rsid w:val="00A25B0C"/>
    <w:rsid w:val="00A617E4"/>
    <w:rsid w:val="00A77B52"/>
    <w:rsid w:val="00A857CD"/>
    <w:rsid w:val="00A9244B"/>
    <w:rsid w:val="00AA09FC"/>
    <w:rsid w:val="00AB193D"/>
    <w:rsid w:val="00B0551C"/>
    <w:rsid w:val="00B17B3A"/>
    <w:rsid w:val="00B47BE7"/>
    <w:rsid w:val="00B850F2"/>
    <w:rsid w:val="00B92D65"/>
    <w:rsid w:val="00BC192B"/>
    <w:rsid w:val="00BC7CAA"/>
    <w:rsid w:val="00BD6E5F"/>
    <w:rsid w:val="00C22366"/>
    <w:rsid w:val="00C33862"/>
    <w:rsid w:val="00C95FEF"/>
    <w:rsid w:val="00CE659E"/>
    <w:rsid w:val="00D83A86"/>
    <w:rsid w:val="00D85E43"/>
    <w:rsid w:val="00DA2C91"/>
    <w:rsid w:val="00DF775A"/>
    <w:rsid w:val="00E12165"/>
    <w:rsid w:val="00E154EB"/>
    <w:rsid w:val="00E647DC"/>
    <w:rsid w:val="00E740D3"/>
    <w:rsid w:val="00E86677"/>
    <w:rsid w:val="00EC0EDF"/>
    <w:rsid w:val="00EE02B0"/>
    <w:rsid w:val="00EE0501"/>
    <w:rsid w:val="00EE28D2"/>
    <w:rsid w:val="00EE771D"/>
    <w:rsid w:val="00F03D45"/>
    <w:rsid w:val="00F15E3F"/>
    <w:rsid w:val="00F36229"/>
    <w:rsid w:val="00F715B7"/>
    <w:rsid w:val="00F81E26"/>
    <w:rsid w:val="00F95863"/>
    <w:rsid w:val="00F963DE"/>
    <w:rsid w:val="00FD091F"/>
    <w:rsid w:val="00FF46EA"/>
    <w:rsid w:val="00FF690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209630"/>
  <w15:chartTrackingRefBased/>
  <w15:docId w15:val="{F3B8F48C-0A25-4DBF-ADA0-439664DC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D45"/>
    <w:pPr>
      <w:spacing w:after="240" w:line="252" w:lineRule="auto"/>
    </w:pPr>
    <w:rPr>
      <w:rFonts w:eastAsia="Times New Roman"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D45"/>
    <w:pPr>
      <w:keepNext/>
      <w:keepLines/>
      <w:numPr>
        <w:numId w:val="16"/>
      </w:numPr>
      <w:spacing w:before="360" w:after="120" w:line="240" w:lineRule="auto"/>
      <w:outlineLvl w:val="0"/>
    </w:pPr>
    <w:rPr>
      <w:rFonts w:eastAsia="SimSun"/>
      <w:b/>
      <w:smallCaps/>
      <w:color w:val="000000" w:themeColor="text1"/>
      <w:spacing w:val="4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D45"/>
    <w:pPr>
      <w:keepNext/>
      <w:keepLines/>
      <w:numPr>
        <w:ilvl w:val="1"/>
        <w:numId w:val="16"/>
      </w:numPr>
      <w:spacing w:before="240" w:after="120" w:line="240" w:lineRule="auto"/>
      <w:outlineLvl w:val="1"/>
    </w:pPr>
    <w:rPr>
      <w:rFonts w:eastAsia="SimSun"/>
      <w:b/>
      <w:smallCaps/>
      <w:sz w:val="3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D45"/>
    <w:pPr>
      <w:keepNext/>
      <w:keepLines/>
      <w:numPr>
        <w:ilvl w:val="2"/>
        <w:numId w:val="16"/>
      </w:numPr>
      <w:spacing w:before="240" w:after="120" w:line="240" w:lineRule="auto"/>
      <w:ind w:left="1588" w:hanging="1588"/>
      <w:outlineLvl w:val="2"/>
    </w:pPr>
    <w:rPr>
      <w:rFonts w:eastAsia="SimSun"/>
      <w:b/>
      <w:smallCap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3D45"/>
    <w:pPr>
      <w:keepNext/>
      <w:keepLines/>
      <w:numPr>
        <w:ilvl w:val="3"/>
        <w:numId w:val="16"/>
      </w:numPr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3D45"/>
    <w:pPr>
      <w:keepNext/>
      <w:keepLines/>
      <w:numPr>
        <w:ilvl w:val="4"/>
        <w:numId w:val="16"/>
      </w:numPr>
      <w:spacing w:before="80" w:after="0" w:line="240" w:lineRule="auto"/>
      <w:outlineLvl w:val="4"/>
    </w:pPr>
    <w:rPr>
      <w:rFonts w:ascii="Calibri Light" w:eastAsia="SimSun" w:hAnsi="Calibri Light"/>
      <w:color w:val="C4591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D45"/>
    <w:pPr>
      <w:keepNext/>
      <w:keepLines/>
      <w:numPr>
        <w:ilvl w:val="5"/>
        <w:numId w:val="16"/>
      </w:numPr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79"/>
  </w:style>
  <w:style w:type="paragraph" w:styleId="Footer">
    <w:name w:val="footer"/>
    <w:basedOn w:val="Normal"/>
    <w:link w:val="FooterChar"/>
    <w:uiPriority w:val="99"/>
    <w:unhideWhenUsed/>
    <w:rsid w:val="00862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79"/>
  </w:style>
  <w:style w:type="paragraph" w:styleId="BalloonText">
    <w:name w:val="Balloon Text"/>
    <w:basedOn w:val="Normal"/>
    <w:link w:val="BalloonTextChar"/>
    <w:uiPriority w:val="99"/>
    <w:semiHidden/>
    <w:unhideWhenUsed/>
    <w:rsid w:val="0086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5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0023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C0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F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0F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F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F3C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A617E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3D45"/>
    <w:rPr>
      <w:rFonts w:eastAsia="SimSun"/>
      <w:b/>
      <w:smallCaps/>
      <w:color w:val="000000" w:themeColor="text1"/>
      <w:spacing w:val="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3D45"/>
    <w:rPr>
      <w:rFonts w:eastAsia="SimSun"/>
      <w:b/>
      <w:smallCaps/>
      <w:sz w:val="3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03D45"/>
    <w:rPr>
      <w:rFonts w:eastAsia="SimSun"/>
      <w:b/>
      <w:smallCap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03D45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03D45"/>
    <w:rPr>
      <w:rFonts w:ascii="Calibri Light" w:eastAsia="SimSun" w:hAnsi="Calibri Light"/>
      <w:color w:val="C45911"/>
      <w:sz w:val="24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F03D45"/>
    <w:rPr>
      <w:rFonts w:ascii="Calibri Light" w:eastAsia="SimSun" w:hAnsi="Calibri Light"/>
      <w:i/>
      <w:iCs/>
      <w:color w:val="833C0B"/>
      <w:sz w:val="24"/>
      <w:szCs w:val="21"/>
    </w:rPr>
  </w:style>
  <w:style w:type="paragraph" w:styleId="ListParagraph">
    <w:name w:val="List Paragraph"/>
    <w:basedOn w:val="Normal"/>
    <w:uiPriority w:val="34"/>
    <w:qFormat/>
    <w:rsid w:val="00F03D45"/>
    <w:pPr>
      <w:spacing w:after="160" w:line="259" w:lineRule="auto"/>
      <w:ind w:left="720"/>
      <w:contextualSpacing/>
    </w:pPr>
    <w:rPr>
      <w:rFonts w:eastAsia="Calibri"/>
      <w:sz w:val="22"/>
      <w:szCs w:val="22"/>
      <w:lang w:val="en-US" w:eastAsia="en-US"/>
    </w:rPr>
  </w:style>
  <w:style w:type="paragraph" w:customStyle="1" w:styleId="Default">
    <w:name w:val="Default"/>
    <w:rsid w:val="00F03D4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F79C1"/>
    <w:rPr>
      <w:rFonts w:eastAsia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2032</CharactersWithSpaces>
  <SharedDoc>false</SharedDoc>
  <HLinks>
    <vt:vector size="6" baseType="variant"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mailto:victoria.atherton@cheshirecil.org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victoria.atherton</dc:creator>
  <cp:keywords/>
  <cp:lastModifiedBy>Lynne Turnbull</cp:lastModifiedBy>
  <cp:revision>5</cp:revision>
  <cp:lastPrinted>2015-01-13T15:58:00Z</cp:lastPrinted>
  <dcterms:created xsi:type="dcterms:W3CDTF">2020-09-14T09:53:00Z</dcterms:created>
  <dcterms:modified xsi:type="dcterms:W3CDTF">2022-12-23T11:43:00Z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2012-10-16T00:00:00Z</vt:filetime>
  </property>
  <property fmtid="{D5CDD505-2E9C-101B-9397-08002B2CF9AE}" pid="3" name="LastSaved">
    <vt:filetime>2012-10-15T00:00:00Z</vt:filetime>
  </property>
</Properties>
</file>